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DA" w:rsidRPr="00B86DB3" w:rsidRDefault="009754DA" w:rsidP="00B86DB3">
      <w:pPr>
        <w:jc w:val="center"/>
        <w:rPr>
          <w:b/>
        </w:rPr>
      </w:pPr>
      <w:r w:rsidRPr="00B86DB3">
        <w:rPr>
          <w:b/>
        </w:rPr>
        <w:t>PL Digitálna fotografia</w:t>
      </w:r>
    </w:p>
    <w:p w:rsidR="009754DA" w:rsidRDefault="009754DA"/>
    <w:p w:rsidR="009754DA" w:rsidRDefault="009754DA">
      <w:r>
        <w:t xml:space="preserve">1. </w:t>
      </w:r>
      <w:r w:rsidR="000836A3">
        <w:t>Pomocou informácií n</w:t>
      </w:r>
      <w:r>
        <w:t xml:space="preserve">a stránke </w:t>
      </w:r>
      <w:hyperlink r:id="rId5" w:history="1">
        <w:r w:rsidRPr="000836A3">
          <w:rPr>
            <w:rStyle w:val="Hypertextovprepojenie"/>
          </w:rPr>
          <w:t>https://sk.wikipedia.org/wiki/Digit%C3%A1lna_fotografia</w:t>
        </w:r>
      </w:hyperlink>
      <w:r w:rsidR="000836A3">
        <w:t xml:space="preserve"> odpovedaj na nasledujúce otázky:</w:t>
      </w:r>
    </w:p>
    <w:p w:rsidR="000836A3" w:rsidRDefault="000836A3">
      <w:r>
        <w:t>a) V akej forme je digitálna fotografia uložená?</w:t>
      </w:r>
    </w:p>
    <w:p w:rsidR="000836A3" w:rsidRDefault="000836A3"/>
    <w:p w:rsidR="000836A3" w:rsidRDefault="000836A3">
      <w:r>
        <w:t>b) Aká zariadenia v súčasnosti umožňujú snímať obraz?</w:t>
      </w:r>
    </w:p>
    <w:p w:rsidR="000836A3" w:rsidRDefault="000836A3"/>
    <w:p w:rsidR="000836A3" w:rsidRDefault="000836A3">
      <w:r>
        <w:t>c) Uveď tri menej známe spôsoby využitia digitálnej fotografie:</w:t>
      </w:r>
    </w:p>
    <w:p w:rsidR="000836A3" w:rsidRDefault="000836A3"/>
    <w:p w:rsidR="000836A3" w:rsidRDefault="000836A3"/>
    <w:p w:rsidR="000836A3" w:rsidRDefault="000836A3"/>
    <w:p w:rsidR="009754DA" w:rsidRDefault="000836A3">
      <w:r>
        <w:t>d) Pozri si videá na nasledujúcich stránkach a popíš ako vznikli:</w:t>
      </w:r>
    </w:p>
    <w:p w:rsidR="007C7B10" w:rsidRDefault="000836A3">
      <w:hyperlink r:id="rId6" w:history="1">
        <w:r w:rsidR="009754DA" w:rsidRPr="000836A3">
          <w:rPr>
            <w:rStyle w:val="Hypertextovprepojenie"/>
          </w:rPr>
          <w:t>https://www.youtube.com/watch?v=h6B1myUKAS4</w:t>
        </w:r>
      </w:hyperlink>
      <w:r w:rsidR="009754DA">
        <w:t xml:space="preserve">   </w:t>
      </w:r>
    </w:p>
    <w:p w:rsidR="009754DA" w:rsidRDefault="000836A3">
      <w:hyperlink r:id="rId7" w:history="1">
        <w:r w:rsidR="009754DA" w:rsidRPr="000836A3">
          <w:rPr>
            <w:rStyle w:val="Hypertextovprepojenie"/>
          </w:rPr>
          <w:t>https://www.youtube.com/watch?v=-Z8qIrt_Guc</w:t>
        </w:r>
      </w:hyperlink>
    </w:p>
    <w:p w:rsidR="009754DA" w:rsidRDefault="009754DA"/>
    <w:p w:rsidR="000836A3" w:rsidRDefault="000836A3"/>
    <w:p w:rsidR="009754DA" w:rsidRDefault="00121FA6" w:rsidP="00121FA6">
      <w:pPr>
        <w:ind w:right="623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988320" wp14:editId="1EEB2F21">
            <wp:simplePos x="0" y="0"/>
            <wp:positionH relativeFrom="column">
              <wp:posOffset>2247900</wp:posOffset>
            </wp:positionH>
            <wp:positionV relativeFrom="paragraph">
              <wp:posOffset>30480</wp:posOffset>
            </wp:positionV>
            <wp:extent cx="3752850" cy="13335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vene-oci-ukazka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6A3">
        <w:t xml:space="preserve">2.  Pri nesprávnom fotografovaní (napr. v tme) vzniká tzv. efekt červených očí. Nasledujúcu fotografiu si ulož do svojho priečinka a pomocou rôzneho softvéru odstráňe tento nežiaduci efekt. </w:t>
      </w:r>
    </w:p>
    <w:p w:rsidR="000836A3" w:rsidRDefault="000836A3">
      <w:r>
        <w:t>FastStone (Edit/RedEyeRemoval)</w:t>
      </w:r>
    </w:p>
    <w:p w:rsidR="000836A3" w:rsidRDefault="000836A3">
      <w:r>
        <w:t>Picasa (Efekt červených očí)</w:t>
      </w:r>
    </w:p>
    <w:p w:rsidR="00121FA6" w:rsidRDefault="00121FA6">
      <w:r>
        <w:rPr>
          <w:noProof/>
        </w:rPr>
        <w:drawing>
          <wp:anchor distT="0" distB="0" distL="114300" distR="114300" simplePos="0" relativeHeight="251660288" behindDoc="0" locked="0" layoutInCell="1" allowOverlap="1" wp14:anchorId="3F7BC9EC" wp14:editId="0AFE40C6">
            <wp:simplePos x="0" y="0"/>
            <wp:positionH relativeFrom="column">
              <wp:posOffset>4481830</wp:posOffset>
            </wp:positionH>
            <wp:positionV relativeFrom="paragraph">
              <wp:posOffset>78105</wp:posOffset>
            </wp:positionV>
            <wp:extent cx="1466850" cy="1097422"/>
            <wp:effectExtent l="0" t="0" r="0" b="7620"/>
            <wp:wrapNone/>
            <wp:docPr id="2" name="Obrázok 2" descr="http://img.ephoto.sk/images/content/articles/8432e64e4a101ea80f84f005f600d9a5bcb65a2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photo.sk/images/content/articles/8432e64e4a101ea80f84f005f600d9a5bcb65a22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FA6" w:rsidRDefault="00121FA6" w:rsidP="00B86DB3">
      <w:pPr>
        <w:ind w:right="2694"/>
      </w:pPr>
      <w:r>
        <w:t>3. S fotografiu sa dajú pomocou špeciálnych grafických programov vykonávať rôzne úpravy, napr. odstraňovať objekty, alebo dorbné kozmetické chyby tváre (tzv. retušovanie).</w:t>
      </w:r>
      <w:r w:rsidRPr="00121FA6">
        <w:t xml:space="preserve"> </w:t>
      </w:r>
      <w:r>
        <w:t>Uložte si do svojho priečinka fotografiu časti tváre s okom a retušujte všetky vyrážky.</w:t>
      </w:r>
    </w:p>
    <w:p w:rsidR="00121FA6" w:rsidRDefault="00121FA6" w:rsidP="00121FA6">
      <w:pPr>
        <w:ind w:right="3544"/>
      </w:pPr>
    </w:p>
    <w:p w:rsidR="00121FA6" w:rsidRDefault="00B86DB3" w:rsidP="00B86DB3">
      <w:pPr>
        <w:ind w:right="5387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71264B" wp14:editId="30D6CA7D">
            <wp:simplePos x="0" y="0"/>
            <wp:positionH relativeFrom="column">
              <wp:posOffset>2814955</wp:posOffset>
            </wp:positionH>
            <wp:positionV relativeFrom="paragraph">
              <wp:posOffset>191135</wp:posOffset>
            </wp:positionV>
            <wp:extent cx="3133725" cy="2350135"/>
            <wp:effectExtent l="0" t="0" r="9525" b="0"/>
            <wp:wrapNone/>
            <wp:docPr id="3" name="Obrázok 3" descr="http://img.mediacentrum.sk/images/gallery/640/19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mediacentrum.sk/images/gallery/640/1925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FA6">
        <w:t xml:space="preserve">4. Na internete existuje veľa online nástrojov na úpravu fotografií s nespočetným množstvom efektov, </w:t>
      </w:r>
      <w:r w:rsidR="00706BE3">
        <w:t>rámčekov, tém, doplnkov, nápisov priamo do fotografií...</w:t>
      </w:r>
    </w:p>
    <w:p w:rsidR="00B86DB3" w:rsidRDefault="00706BE3" w:rsidP="00B86DB3">
      <w:pPr>
        <w:ind w:right="5387"/>
      </w:pPr>
      <w:r>
        <w:t>Vyskúšajte upraviť fotografiu dievčaťa</w:t>
      </w:r>
      <w:r w:rsidR="00B86DB3">
        <w:t xml:space="preserve"> na druhej strane </w:t>
      </w:r>
      <w:r>
        <w:t xml:space="preserve"> rôznymi spôsobmi (uložiť do svojho priečinka 5 rôznych súborov s úpravami jednej fotografie).</w:t>
      </w:r>
      <w:r w:rsidR="00B86DB3">
        <w:t xml:space="preserve"> </w:t>
      </w:r>
    </w:p>
    <w:p w:rsidR="00B86DB3" w:rsidRDefault="00B86DB3" w:rsidP="00B86DB3">
      <w:pPr>
        <w:ind w:right="5387"/>
      </w:pPr>
    </w:p>
    <w:p w:rsidR="00706BE3" w:rsidRDefault="00B86DB3" w:rsidP="00B86DB3">
      <w:pPr>
        <w:ind w:right="5387"/>
      </w:pPr>
      <w:r>
        <w:t>Použite o</w:t>
      </w:r>
      <w:r w:rsidR="00706BE3">
        <w:t>nline nástroje na úpravu fotografií:</w:t>
      </w:r>
    </w:p>
    <w:p w:rsidR="00706BE3" w:rsidRDefault="00706BE3" w:rsidP="00706BE3">
      <w:pPr>
        <w:ind w:right="5104"/>
      </w:pPr>
      <w:r>
        <w:t>pho.to</w:t>
      </w:r>
    </w:p>
    <w:p w:rsidR="00706BE3" w:rsidRDefault="00706BE3" w:rsidP="00706BE3">
      <w:pPr>
        <w:ind w:right="5104"/>
      </w:pPr>
      <w:r w:rsidRPr="00706BE3">
        <w:t>fotor</w:t>
      </w:r>
      <w:r>
        <w:t>.com</w:t>
      </w:r>
    </w:p>
    <w:p w:rsidR="00706BE3" w:rsidRDefault="00706BE3" w:rsidP="00706BE3">
      <w:pPr>
        <w:ind w:right="5104"/>
      </w:pPr>
      <w:r w:rsidRPr="00706BE3">
        <w:t>piZap.com</w:t>
      </w:r>
    </w:p>
    <w:p w:rsidR="00B86DB3" w:rsidRDefault="00B86DB3" w:rsidP="00706BE3">
      <w:pPr>
        <w:ind w:right="5104"/>
      </w:pPr>
    </w:p>
    <w:p w:rsidR="00B86DB3" w:rsidRDefault="00B86DB3" w:rsidP="00706BE3">
      <w:pPr>
        <w:ind w:right="5104"/>
      </w:pPr>
    </w:p>
    <w:p w:rsidR="00B86DB3" w:rsidRDefault="00B86DB3" w:rsidP="00B86DB3">
      <w:pPr>
        <w:ind w:right="284"/>
      </w:pPr>
      <w:r>
        <w:t>5. Na úpravu ľubovoľnej fotografie z internetu (portrét) použite napríklad program Photofiltre (napr. Filter/Artistic/...)</w:t>
      </w:r>
      <w:bookmarkStart w:id="0" w:name="_GoBack"/>
      <w:bookmarkEnd w:id="0"/>
    </w:p>
    <w:p w:rsidR="00B86DB3" w:rsidRDefault="00B86DB3">
      <w:r>
        <w:br w:type="page"/>
      </w:r>
    </w:p>
    <w:p w:rsidR="00B86DB3" w:rsidRDefault="00B86DB3" w:rsidP="00706BE3">
      <w:pPr>
        <w:ind w:right="5104"/>
      </w:pPr>
    </w:p>
    <w:p w:rsidR="00B86DB3" w:rsidRDefault="00B86DB3" w:rsidP="00706BE3">
      <w:pPr>
        <w:ind w:right="510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ACEF4B" wp14:editId="13650058">
            <wp:simplePos x="0" y="0"/>
            <wp:positionH relativeFrom="column">
              <wp:posOffset>671830</wp:posOffset>
            </wp:positionH>
            <wp:positionV relativeFrom="paragraph">
              <wp:posOffset>175260</wp:posOffset>
            </wp:positionV>
            <wp:extent cx="4267200" cy="6429375"/>
            <wp:effectExtent l="0" t="0" r="0" b="9525"/>
            <wp:wrapNone/>
            <wp:docPr id="4" name="Obrázok 4" descr="http://feminity.zoznam.sk/cacheImg/obr/675px/kariera-krasa-modelka-dievca-17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minity.zoznam.sk/cacheImg/obr/675px/kariera-krasa-modelka-dievca-1717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DB3" w:rsidSect="00B86DB3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DA"/>
    <w:rsid w:val="000836A3"/>
    <w:rsid w:val="00121FA6"/>
    <w:rsid w:val="00706BE3"/>
    <w:rsid w:val="007C7B10"/>
    <w:rsid w:val="007F2C4D"/>
    <w:rsid w:val="009225F3"/>
    <w:rsid w:val="009754DA"/>
    <w:rsid w:val="00B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0836A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rsid w:val="00121F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21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0836A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rsid w:val="00121F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2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Z8qIrt_Gu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6B1myUKAS4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sk.wikipedia.org/wiki/Digit%C3%A1lna_fotografi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2015-11-21T16:58:00Z</dcterms:created>
  <dcterms:modified xsi:type="dcterms:W3CDTF">2015-11-21T17:55:00Z</dcterms:modified>
</cp:coreProperties>
</file>